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780" w:rsidRDefault="00911780" w:rsidP="00911780">
      <w:pPr>
        <w:rPr>
          <w:b/>
          <w:szCs w:val="22"/>
        </w:rPr>
      </w:pPr>
      <w:r w:rsidRPr="00911780">
        <w:rPr>
          <w:b/>
          <w:szCs w:val="22"/>
        </w:rPr>
        <w:t>II. Pohledávky a závazky</w:t>
      </w:r>
    </w:p>
    <w:p w:rsidR="00911780" w:rsidRPr="00911780" w:rsidRDefault="00911780" w:rsidP="00911780">
      <w:pPr>
        <w:rPr>
          <w:b/>
          <w:sz w:val="12"/>
          <w:szCs w:val="22"/>
        </w:rPr>
      </w:pPr>
    </w:p>
    <w:tbl>
      <w:tblPr>
        <w:tblW w:w="106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52"/>
        <w:gridCol w:w="6647"/>
        <w:gridCol w:w="1079"/>
        <w:gridCol w:w="868"/>
        <w:gridCol w:w="765"/>
      </w:tblGrid>
      <w:tr w:rsidR="00911780" w:rsidRPr="00911780" w:rsidTr="0091178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center"/>
            </w:pPr>
            <w:r w:rsidRPr="00911780">
              <w:t>1.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VBÚ, VÚD</w:t>
            </w: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Přijatá úhrada pohledávky za odběratelem 1.000,– € (26.500,– Kč).</w:t>
            </w:r>
          </w:p>
          <w:p w:rsidR="00911780" w:rsidRPr="00D87809" w:rsidRDefault="00911780" w:rsidP="00577DA4">
            <w:pPr>
              <w:rPr>
                <w:b/>
              </w:rPr>
            </w:pPr>
            <w:r w:rsidRPr="00911780">
              <w:t>Kurz v den úhrady je 26,00č/1 €. ?</w:t>
            </w:r>
            <w:r w:rsidR="00D87809">
              <w:t xml:space="preserve"> </w:t>
            </w:r>
            <w:r w:rsidR="00D87809">
              <w:rPr>
                <w:b/>
              </w:rPr>
              <w:t>kurzový rozdíl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right"/>
              <w:rPr>
                <w:b/>
              </w:rPr>
            </w:pPr>
            <w:r w:rsidRPr="00911780">
              <w:rPr>
                <w:b/>
              </w:rPr>
              <w:t>26.000,--</w:t>
            </w:r>
          </w:p>
          <w:p w:rsidR="00911780" w:rsidRPr="00911780" w:rsidRDefault="00911780" w:rsidP="00577DA4">
            <w:pPr>
              <w:jc w:val="right"/>
            </w:pPr>
            <w:r w:rsidRPr="00911780">
              <w:rPr>
                <w:b/>
              </w:rPr>
              <w:t>500,--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Default="00911780" w:rsidP="00911780">
            <w:pPr>
              <w:jc w:val="center"/>
              <w:rPr>
                <w:b/>
              </w:rPr>
            </w:pPr>
            <w:r w:rsidRPr="00911780">
              <w:rPr>
                <w:b/>
              </w:rPr>
              <w:t>221</w:t>
            </w:r>
          </w:p>
          <w:p w:rsidR="00911780" w:rsidRPr="00911780" w:rsidRDefault="00911780" w:rsidP="00911780">
            <w:pPr>
              <w:jc w:val="center"/>
              <w:rPr>
                <w:b/>
              </w:rPr>
            </w:pPr>
            <w:r>
              <w:rPr>
                <w:b/>
              </w:rPr>
              <w:t>563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Default="00911780" w:rsidP="00911780">
            <w:pPr>
              <w:jc w:val="center"/>
              <w:rPr>
                <w:b/>
              </w:rPr>
            </w:pPr>
            <w:r w:rsidRPr="00911780">
              <w:rPr>
                <w:b/>
              </w:rPr>
              <w:t>311</w:t>
            </w:r>
          </w:p>
          <w:p w:rsidR="00911780" w:rsidRPr="00911780" w:rsidRDefault="00911780" w:rsidP="00911780">
            <w:pPr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</w:tr>
      <w:tr w:rsidR="00911780" w:rsidRPr="00911780" w:rsidTr="00911780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center"/>
            </w:pPr>
            <w:r w:rsidRPr="00911780">
              <w:t>2.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VÚD</w:t>
            </w:r>
          </w:p>
        </w:tc>
        <w:tc>
          <w:tcPr>
            <w:tcW w:w="664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D87809" w:rsidRDefault="00911780" w:rsidP="00577DA4">
            <w:pPr>
              <w:rPr>
                <w:b/>
              </w:rPr>
            </w:pPr>
            <w:r w:rsidRPr="00911780">
              <w:t xml:space="preserve">Zůstatek na 211 je 1.000,-- $ (18.200,-- Kč) Kurz k 31. 12. je </w:t>
            </w:r>
            <w:r>
              <w:br/>
            </w:r>
            <w:r w:rsidRPr="00911780">
              <w:t>18,50 Kč/$.</w:t>
            </w:r>
            <w:r w:rsidR="00D87809">
              <w:t xml:space="preserve"> </w:t>
            </w:r>
            <w:r w:rsidR="00D87809">
              <w:rPr>
                <w:b/>
              </w:rPr>
              <w:t>kurzový rozdíl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B3339D" w:rsidRDefault="00B3339D" w:rsidP="00577DA4">
            <w:pPr>
              <w:jc w:val="right"/>
              <w:rPr>
                <w:b/>
              </w:rPr>
            </w:pPr>
            <w:r w:rsidRPr="00B3339D">
              <w:rPr>
                <w:b/>
              </w:rPr>
              <w:t>300,--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663</w:t>
            </w:r>
          </w:p>
        </w:tc>
      </w:tr>
      <w:tr w:rsidR="00911780" w:rsidRPr="00911780" w:rsidTr="00911780"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center"/>
            </w:pPr>
            <w:r w:rsidRPr="00911780">
              <w:t>3.</w:t>
            </w:r>
          </w:p>
        </w:tc>
        <w:tc>
          <w:tcPr>
            <w:tcW w:w="7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VÚD</w:t>
            </w:r>
          </w:p>
          <w:p w:rsidR="00911780" w:rsidRPr="00911780" w:rsidRDefault="00911780" w:rsidP="00577DA4">
            <w:r w:rsidRPr="00911780">
              <w:t>VÚD</w:t>
            </w:r>
          </w:p>
        </w:tc>
        <w:tc>
          <w:tcPr>
            <w:tcW w:w="66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 xml:space="preserve">Odpis nedobytné pohledávky za odběratelem 40.000,-- Kč, </w:t>
            </w:r>
          </w:p>
          <w:p w:rsidR="00911780" w:rsidRPr="00D87809" w:rsidRDefault="00911780" w:rsidP="00577DA4">
            <w:pPr>
              <w:rPr>
                <w:b/>
              </w:rPr>
            </w:pPr>
            <w:r w:rsidRPr="00911780">
              <w:t>ke které máme zákonnou opravnou položku 40.000,-- Kč. ?</w:t>
            </w:r>
            <w:r w:rsidR="00D87809">
              <w:t xml:space="preserve"> </w:t>
            </w:r>
            <w:r w:rsidR="00D87809">
              <w:rPr>
                <w:b/>
              </w:rPr>
              <w:t>zrušení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Default="00B3339D" w:rsidP="00577DA4">
            <w:pPr>
              <w:jc w:val="right"/>
              <w:rPr>
                <w:b/>
              </w:rPr>
            </w:pPr>
            <w:r>
              <w:rPr>
                <w:b/>
              </w:rPr>
              <w:t>40.000,--</w:t>
            </w:r>
          </w:p>
          <w:p w:rsidR="00B3339D" w:rsidRPr="00B3339D" w:rsidRDefault="00B3339D" w:rsidP="00577DA4">
            <w:pPr>
              <w:jc w:val="right"/>
              <w:rPr>
                <w:b/>
              </w:rPr>
            </w:pPr>
            <w:r>
              <w:rPr>
                <w:b/>
              </w:rPr>
              <w:t>40.000,--</w:t>
            </w: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546</w:t>
            </w:r>
          </w:p>
          <w:p w:rsidR="00B3339D" w:rsidRPr="00911780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391</w:t>
            </w: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  <w:p w:rsidR="00B3339D" w:rsidRPr="00911780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558</w:t>
            </w:r>
          </w:p>
        </w:tc>
      </w:tr>
      <w:tr w:rsidR="00911780" w:rsidRPr="00911780" w:rsidTr="00911780"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center"/>
            </w:pPr>
            <w:r w:rsidRPr="00911780">
              <w:t>4.</w:t>
            </w:r>
          </w:p>
        </w:tc>
        <w:tc>
          <w:tcPr>
            <w:tcW w:w="7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VBÚ</w:t>
            </w:r>
          </w:p>
        </w:tc>
        <w:tc>
          <w:tcPr>
            <w:tcW w:w="66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Uhrazena záloha dodavateli na dopravu výrobků (stejné období)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right"/>
            </w:pPr>
            <w:r w:rsidRPr="00911780">
              <w:t>7.000,--</w:t>
            </w: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</w:tr>
      <w:tr w:rsidR="00911780" w:rsidRPr="00911780" w:rsidTr="00911780"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center"/>
            </w:pPr>
            <w:r w:rsidRPr="00911780">
              <w:t>5.</w:t>
            </w:r>
          </w:p>
        </w:tc>
        <w:tc>
          <w:tcPr>
            <w:tcW w:w="7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DOFA</w:t>
            </w:r>
          </w:p>
        </w:tc>
        <w:tc>
          <w:tcPr>
            <w:tcW w:w="66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Doprava výrobků:                                    - bez DPH</w:t>
            </w:r>
            <w:r w:rsidRPr="00911780">
              <w:br/>
              <w:t xml:space="preserve">                                                                 - DPH</w:t>
            </w:r>
            <w:r w:rsidRPr="00911780">
              <w:br/>
              <w:t xml:space="preserve">                                                                 - celkem</w:t>
            </w:r>
            <w:r w:rsidRPr="00911780">
              <w:br/>
              <w:t xml:space="preserve">                                                                 - ?</w:t>
            </w:r>
            <w:r w:rsidR="00B3339D">
              <w:t xml:space="preserve"> </w:t>
            </w:r>
            <w:r w:rsidR="00B3339D" w:rsidRPr="00B3339D">
              <w:rPr>
                <w:b/>
              </w:rPr>
              <w:t>zúčtování zálohy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</w:tcPr>
          <w:p w:rsidR="00911780" w:rsidRPr="00B3339D" w:rsidRDefault="00911780" w:rsidP="00577DA4">
            <w:pPr>
              <w:jc w:val="right"/>
            </w:pPr>
            <w:r w:rsidRPr="00B3339D">
              <w:t>28.000,--</w:t>
            </w:r>
          </w:p>
          <w:p w:rsidR="00911780" w:rsidRPr="00B3339D" w:rsidRDefault="00B3339D" w:rsidP="00577DA4">
            <w:pPr>
              <w:jc w:val="right"/>
              <w:rPr>
                <w:b/>
              </w:rPr>
            </w:pPr>
            <w:r w:rsidRPr="00B3339D">
              <w:rPr>
                <w:b/>
              </w:rPr>
              <w:t>5.880,--</w:t>
            </w:r>
          </w:p>
          <w:p w:rsidR="00B3339D" w:rsidRPr="00B3339D" w:rsidRDefault="00B3339D" w:rsidP="00577DA4">
            <w:pPr>
              <w:jc w:val="right"/>
              <w:rPr>
                <w:b/>
              </w:rPr>
            </w:pPr>
            <w:r w:rsidRPr="00B3339D">
              <w:rPr>
                <w:b/>
              </w:rPr>
              <w:t>33.880,--</w:t>
            </w:r>
          </w:p>
          <w:p w:rsidR="00B3339D" w:rsidRPr="00B3339D" w:rsidRDefault="00B3339D" w:rsidP="00577DA4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Pr="00B3339D">
              <w:rPr>
                <w:b/>
              </w:rPr>
              <w:t>7.000,--</w:t>
            </w: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518</w:t>
            </w:r>
          </w:p>
          <w:p w:rsidR="00B3339D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  <w:p w:rsidR="00B3339D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B3339D" w:rsidRPr="00911780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B3339D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B3339D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321</w:t>
            </w:r>
          </w:p>
          <w:p w:rsidR="00B3339D" w:rsidRPr="00911780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321</w:t>
            </w:r>
          </w:p>
        </w:tc>
      </w:tr>
      <w:tr w:rsidR="00911780" w:rsidRPr="00911780" w:rsidTr="00911780"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center"/>
            </w:pPr>
            <w:r w:rsidRPr="00911780">
              <w:t>6.</w:t>
            </w:r>
          </w:p>
        </w:tc>
        <w:tc>
          <w:tcPr>
            <w:tcW w:w="7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VBÚ</w:t>
            </w:r>
          </w:p>
        </w:tc>
        <w:tc>
          <w:tcPr>
            <w:tcW w:w="66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D87809" w:rsidRDefault="00911780" w:rsidP="00577DA4">
            <w:pPr>
              <w:rPr>
                <w:b/>
              </w:rPr>
            </w:pPr>
            <w:r w:rsidRPr="00911780">
              <w:t xml:space="preserve">Úhrada DOFA za dopravu (viz č. </w:t>
            </w:r>
            <w:smartTag w:uri="urn:schemas-microsoft-com:office:smarttags" w:element="metricconverter">
              <w:smartTagPr>
                <w:attr w:name="ProductID" w:val="4 a"/>
              </w:smartTagPr>
              <w:r w:rsidRPr="00911780">
                <w:t>4 a</w:t>
              </w:r>
            </w:smartTag>
            <w:r w:rsidRPr="00911780">
              <w:t xml:space="preserve"> 5) směnkou se splatností </w:t>
            </w:r>
            <w:r>
              <w:br/>
            </w:r>
            <w:r w:rsidRPr="00911780">
              <w:t>5 měsíců o jmenovité hodnotě 30.000,-- Kč</w:t>
            </w:r>
            <w:r w:rsidR="00D87809">
              <w:t xml:space="preserve"> </w:t>
            </w:r>
            <w:r w:rsidR="00D87809">
              <w:rPr>
                <w:b/>
              </w:rPr>
              <w:t>směnečný úrok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B3339D" w:rsidRDefault="00B3339D" w:rsidP="00577DA4">
            <w:pPr>
              <w:jc w:val="right"/>
              <w:rPr>
                <w:b/>
              </w:rPr>
            </w:pPr>
            <w:r w:rsidRPr="00B3339D">
              <w:rPr>
                <w:b/>
              </w:rPr>
              <w:t>26.880,--</w:t>
            </w:r>
          </w:p>
          <w:p w:rsidR="00B3339D" w:rsidRPr="00B3339D" w:rsidRDefault="00B3339D" w:rsidP="00577DA4">
            <w:pPr>
              <w:jc w:val="right"/>
              <w:rPr>
                <w:b/>
              </w:rPr>
            </w:pPr>
            <w:r w:rsidRPr="00B3339D">
              <w:rPr>
                <w:b/>
              </w:rPr>
              <w:t>3.120,--</w:t>
            </w: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321</w:t>
            </w:r>
          </w:p>
          <w:p w:rsidR="00B3339D" w:rsidRPr="00911780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562</w:t>
            </w: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322</w:t>
            </w:r>
          </w:p>
          <w:p w:rsidR="00B3339D" w:rsidRPr="00911780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322</w:t>
            </w:r>
          </w:p>
        </w:tc>
      </w:tr>
      <w:tr w:rsidR="00911780" w:rsidRPr="00911780" w:rsidTr="00911780"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center"/>
            </w:pPr>
            <w:r w:rsidRPr="00911780">
              <w:t>7.</w:t>
            </w:r>
          </w:p>
        </w:tc>
        <w:tc>
          <w:tcPr>
            <w:tcW w:w="7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VÚD</w:t>
            </w:r>
          </w:p>
        </w:tc>
        <w:tc>
          <w:tcPr>
            <w:tcW w:w="66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Tvorba účetní opravné položky 20 % k pohledávce o jmenovité hodnotě 60.000,--, která je 7 měsíců po splatnosti.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B3339D" w:rsidRDefault="00B3339D" w:rsidP="00577DA4">
            <w:pPr>
              <w:jc w:val="right"/>
              <w:rPr>
                <w:b/>
              </w:rPr>
            </w:pPr>
            <w:r>
              <w:rPr>
                <w:b/>
              </w:rPr>
              <w:t>12.000,--</w:t>
            </w: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559</w:t>
            </w: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391</w:t>
            </w:r>
          </w:p>
        </w:tc>
      </w:tr>
      <w:tr w:rsidR="00911780" w:rsidRPr="00911780" w:rsidTr="00911780"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center"/>
            </w:pPr>
            <w:r w:rsidRPr="00911780">
              <w:t>8.</w:t>
            </w:r>
          </w:p>
        </w:tc>
        <w:tc>
          <w:tcPr>
            <w:tcW w:w="7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VÚD</w:t>
            </w:r>
          </w:p>
        </w:tc>
        <w:tc>
          <w:tcPr>
            <w:tcW w:w="66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Zaměstnanec předložil cestovní účty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right"/>
            </w:pPr>
            <w:r w:rsidRPr="00911780">
              <w:t>320,--</w:t>
            </w: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333</w:t>
            </w:r>
          </w:p>
        </w:tc>
      </w:tr>
      <w:tr w:rsidR="00911780" w:rsidRPr="00911780" w:rsidTr="00911780"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center"/>
            </w:pPr>
            <w:r w:rsidRPr="00911780">
              <w:t>9.</w:t>
            </w:r>
          </w:p>
        </w:tc>
        <w:tc>
          <w:tcPr>
            <w:tcW w:w="7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VPD</w:t>
            </w:r>
          </w:p>
        </w:tc>
        <w:tc>
          <w:tcPr>
            <w:tcW w:w="66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Proplacení schválených cestovních účtů zaměstnanci v hotovosti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right"/>
            </w:pPr>
            <w:r w:rsidRPr="00911780">
              <w:t>320,--</w:t>
            </w: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333</w:t>
            </w: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</w:tr>
      <w:tr w:rsidR="00911780" w:rsidRPr="00911780" w:rsidTr="00911780"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center"/>
            </w:pPr>
            <w:r w:rsidRPr="00911780">
              <w:t>10.</w:t>
            </w:r>
          </w:p>
        </w:tc>
        <w:tc>
          <w:tcPr>
            <w:tcW w:w="7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VÚD</w:t>
            </w:r>
          </w:p>
        </w:tc>
        <w:tc>
          <w:tcPr>
            <w:tcW w:w="66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Hrubá mzda společníků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right"/>
            </w:pPr>
            <w:r w:rsidRPr="00911780">
              <w:t>50.000,--</w:t>
            </w: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522</w:t>
            </w: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366</w:t>
            </w:r>
          </w:p>
        </w:tc>
      </w:tr>
      <w:tr w:rsidR="00911780" w:rsidRPr="00911780" w:rsidTr="00911780"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center"/>
            </w:pPr>
          </w:p>
        </w:tc>
        <w:tc>
          <w:tcPr>
            <w:tcW w:w="7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/>
        </w:tc>
        <w:tc>
          <w:tcPr>
            <w:tcW w:w="66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Pojistné zdravotního pojištění společníků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right"/>
            </w:pPr>
            <w:r w:rsidRPr="00911780">
              <w:t>2.250,--</w:t>
            </w: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366</w:t>
            </w: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336.1</w:t>
            </w:r>
          </w:p>
        </w:tc>
      </w:tr>
      <w:tr w:rsidR="00911780" w:rsidRPr="00911780" w:rsidTr="00911780"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center"/>
            </w:pPr>
          </w:p>
        </w:tc>
        <w:tc>
          <w:tcPr>
            <w:tcW w:w="7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/>
        </w:tc>
        <w:tc>
          <w:tcPr>
            <w:tcW w:w="66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Záloha daň z příjmů ze závislé činnosti společníků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right"/>
            </w:pPr>
            <w:r w:rsidRPr="00911780">
              <w:t>1.950,--</w:t>
            </w: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366</w:t>
            </w: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342</w:t>
            </w:r>
          </w:p>
        </w:tc>
      </w:tr>
      <w:tr w:rsidR="00911780" w:rsidRPr="00911780" w:rsidTr="00911780"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center"/>
            </w:pPr>
          </w:p>
        </w:tc>
        <w:tc>
          <w:tcPr>
            <w:tcW w:w="7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/>
        </w:tc>
        <w:tc>
          <w:tcPr>
            <w:tcW w:w="66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Srážka výživného ze mzdy společníka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right"/>
            </w:pPr>
            <w:r w:rsidRPr="00911780">
              <w:t>3.000,--</w:t>
            </w: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366</w:t>
            </w: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B3339D" w:rsidP="00911780">
            <w:pPr>
              <w:jc w:val="center"/>
              <w:rPr>
                <w:b/>
              </w:rPr>
            </w:pPr>
            <w:r>
              <w:rPr>
                <w:b/>
              </w:rPr>
              <w:t>379</w:t>
            </w:r>
          </w:p>
        </w:tc>
      </w:tr>
      <w:tr w:rsidR="00911780" w:rsidRPr="00911780" w:rsidTr="00911780"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center"/>
            </w:pPr>
            <w:r w:rsidRPr="00911780">
              <w:t>11.</w:t>
            </w:r>
          </w:p>
        </w:tc>
        <w:tc>
          <w:tcPr>
            <w:tcW w:w="7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VÚD</w:t>
            </w:r>
          </w:p>
        </w:tc>
        <w:tc>
          <w:tcPr>
            <w:tcW w:w="66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Náhrada za nemoc zaměstnanců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right"/>
            </w:pPr>
            <w:r w:rsidRPr="00911780">
              <w:t>1.600,--</w:t>
            </w: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D87809" w:rsidP="00911780">
            <w:pPr>
              <w:jc w:val="center"/>
              <w:rPr>
                <w:b/>
              </w:rPr>
            </w:pPr>
            <w:r>
              <w:rPr>
                <w:b/>
              </w:rPr>
              <w:t>521.2</w:t>
            </w: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D87809" w:rsidP="00911780">
            <w:pPr>
              <w:jc w:val="center"/>
              <w:rPr>
                <w:b/>
              </w:rPr>
            </w:pPr>
            <w:r>
              <w:rPr>
                <w:b/>
              </w:rPr>
              <w:t>331</w:t>
            </w:r>
          </w:p>
        </w:tc>
      </w:tr>
      <w:tr w:rsidR="00911780" w:rsidRPr="00911780" w:rsidTr="00911780"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center"/>
            </w:pPr>
            <w:r w:rsidRPr="00911780">
              <w:t>12.</w:t>
            </w:r>
          </w:p>
        </w:tc>
        <w:tc>
          <w:tcPr>
            <w:tcW w:w="7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VPD</w:t>
            </w:r>
          </w:p>
        </w:tc>
        <w:tc>
          <w:tcPr>
            <w:tcW w:w="66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Půjčka poskytnutá společníkovi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right"/>
            </w:pPr>
            <w:r w:rsidRPr="00911780">
              <w:t>30.000,--</w:t>
            </w: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D87809" w:rsidP="00911780">
            <w:pPr>
              <w:jc w:val="center"/>
              <w:rPr>
                <w:b/>
              </w:rPr>
            </w:pPr>
            <w:r>
              <w:rPr>
                <w:b/>
              </w:rPr>
              <w:t>355</w:t>
            </w: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D87809" w:rsidP="00911780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</w:tr>
      <w:tr w:rsidR="00911780" w:rsidRPr="00911780" w:rsidTr="00911780"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center"/>
            </w:pPr>
            <w:r w:rsidRPr="00911780">
              <w:t>13.</w:t>
            </w:r>
          </w:p>
        </w:tc>
        <w:tc>
          <w:tcPr>
            <w:tcW w:w="7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VÚD</w:t>
            </w:r>
          </w:p>
        </w:tc>
        <w:tc>
          <w:tcPr>
            <w:tcW w:w="66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Předpis úroků z půjčky poskytnuté společníkovi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right"/>
            </w:pPr>
            <w:r w:rsidRPr="00911780">
              <w:t>2.600,--</w:t>
            </w: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D87809" w:rsidP="00911780">
            <w:pPr>
              <w:jc w:val="center"/>
              <w:rPr>
                <w:b/>
              </w:rPr>
            </w:pPr>
            <w:r>
              <w:rPr>
                <w:b/>
              </w:rPr>
              <w:t>355</w:t>
            </w: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D87809" w:rsidP="00911780">
            <w:pPr>
              <w:jc w:val="center"/>
              <w:rPr>
                <w:b/>
              </w:rPr>
            </w:pPr>
            <w:r>
              <w:rPr>
                <w:b/>
              </w:rPr>
              <w:t>662</w:t>
            </w:r>
          </w:p>
        </w:tc>
      </w:tr>
      <w:tr w:rsidR="00911780" w:rsidRPr="00911780" w:rsidTr="00911780"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center"/>
            </w:pPr>
            <w:r w:rsidRPr="00911780">
              <w:t>14.</w:t>
            </w:r>
          </w:p>
        </w:tc>
        <w:tc>
          <w:tcPr>
            <w:tcW w:w="7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VÚD</w:t>
            </w:r>
          </w:p>
        </w:tc>
        <w:tc>
          <w:tcPr>
            <w:tcW w:w="66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Zaměstnanec předložil doklad o nákupu kancelářského materiálu od neplátce DPH placeném platební kartou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right"/>
            </w:pPr>
            <w:r w:rsidRPr="00911780">
              <w:t>480,--</w:t>
            </w: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D87809" w:rsidP="00911780">
            <w:pPr>
              <w:jc w:val="center"/>
              <w:rPr>
                <w:b/>
              </w:rPr>
            </w:pPr>
            <w:r>
              <w:rPr>
                <w:b/>
              </w:rPr>
              <w:t>501</w:t>
            </w: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D87809" w:rsidP="00911780">
            <w:pPr>
              <w:jc w:val="center"/>
              <w:rPr>
                <w:b/>
              </w:rPr>
            </w:pPr>
            <w:r>
              <w:rPr>
                <w:b/>
              </w:rPr>
              <w:t>325</w:t>
            </w:r>
          </w:p>
        </w:tc>
      </w:tr>
      <w:tr w:rsidR="00911780" w:rsidRPr="00911780" w:rsidTr="00911780"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center"/>
            </w:pPr>
            <w:r w:rsidRPr="00911780">
              <w:t>15.</w:t>
            </w:r>
          </w:p>
        </w:tc>
        <w:tc>
          <w:tcPr>
            <w:tcW w:w="7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VBÚ</w:t>
            </w:r>
          </w:p>
        </w:tc>
        <w:tc>
          <w:tcPr>
            <w:tcW w:w="66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Úhrada nakoupeného kancelářského materiálu platební kartou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right"/>
            </w:pPr>
            <w:r w:rsidRPr="00911780">
              <w:t>480,--</w:t>
            </w: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D87809" w:rsidP="00911780">
            <w:pPr>
              <w:jc w:val="center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D87809" w:rsidP="00911780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</w:tr>
      <w:tr w:rsidR="00911780" w:rsidRPr="00911780" w:rsidTr="00911780"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center"/>
            </w:pPr>
            <w:r w:rsidRPr="00911780">
              <w:t>16.</w:t>
            </w:r>
          </w:p>
        </w:tc>
        <w:tc>
          <w:tcPr>
            <w:tcW w:w="7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VÚD</w:t>
            </w:r>
          </w:p>
        </w:tc>
        <w:tc>
          <w:tcPr>
            <w:tcW w:w="6647" w:type="dxa"/>
            <w:shd w:val="clear" w:color="auto" w:fill="auto"/>
            <w:tcMar>
              <w:left w:w="28" w:type="dxa"/>
              <w:right w:w="28" w:type="dxa"/>
            </w:tcMar>
          </w:tcPr>
          <w:p w:rsidR="00911780" w:rsidRPr="00911780" w:rsidRDefault="00911780" w:rsidP="00577DA4">
            <w:r w:rsidRPr="00911780">
              <w:t>Nárok na dotaci ze státního rozpočtu na úroky z úvěru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</w:tcPr>
          <w:p w:rsidR="00911780" w:rsidRPr="00911780" w:rsidRDefault="00911780" w:rsidP="00577DA4">
            <w:pPr>
              <w:jc w:val="right"/>
            </w:pPr>
            <w:r w:rsidRPr="00911780">
              <w:t>100.000,--</w:t>
            </w: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D87809" w:rsidP="00911780">
            <w:pPr>
              <w:jc w:val="center"/>
              <w:rPr>
                <w:b/>
              </w:rPr>
            </w:pPr>
            <w:r>
              <w:rPr>
                <w:b/>
              </w:rPr>
              <w:t>378</w:t>
            </w: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D87809" w:rsidP="00911780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</w:tr>
      <w:tr w:rsidR="00911780" w:rsidRPr="00911780" w:rsidTr="00911780"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center"/>
            </w:pPr>
            <w:r w:rsidRPr="00911780">
              <w:t>17.</w:t>
            </w:r>
          </w:p>
        </w:tc>
        <w:tc>
          <w:tcPr>
            <w:tcW w:w="7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VBÚ</w:t>
            </w:r>
          </w:p>
        </w:tc>
        <w:tc>
          <w:tcPr>
            <w:tcW w:w="6647" w:type="dxa"/>
            <w:shd w:val="clear" w:color="auto" w:fill="auto"/>
            <w:tcMar>
              <w:left w:w="28" w:type="dxa"/>
              <w:right w:w="28" w:type="dxa"/>
            </w:tcMar>
          </w:tcPr>
          <w:p w:rsidR="00911780" w:rsidRPr="00911780" w:rsidRDefault="00911780" w:rsidP="00577DA4">
            <w:r w:rsidRPr="00911780">
              <w:t>Úroky z úvěru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</w:tcPr>
          <w:p w:rsidR="00911780" w:rsidRPr="00911780" w:rsidRDefault="00911780" w:rsidP="00577DA4">
            <w:pPr>
              <w:jc w:val="right"/>
            </w:pPr>
            <w:r w:rsidRPr="00911780">
              <w:t>50.000,--</w:t>
            </w: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D87809" w:rsidP="00911780">
            <w:pPr>
              <w:jc w:val="center"/>
              <w:rPr>
                <w:b/>
              </w:rPr>
            </w:pPr>
            <w:r>
              <w:rPr>
                <w:b/>
              </w:rPr>
              <w:t>562</w:t>
            </w: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D87809" w:rsidP="00911780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</w:tr>
      <w:tr w:rsidR="00911780" w:rsidRPr="00911780" w:rsidTr="00911780"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jc w:val="center"/>
            </w:pPr>
            <w:r w:rsidRPr="00911780">
              <w:t>18.</w:t>
            </w:r>
          </w:p>
        </w:tc>
        <w:tc>
          <w:tcPr>
            <w:tcW w:w="7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r w:rsidRPr="00911780">
              <w:t>VÚD</w:t>
            </w:r>
          </w:p>
        </w:tc>
        <w:tc>
          <w:tcPr>
            <w:tcW w:w="6647" w:type="dxa"/>
            <w:shd w:val="clear" w:color="auto" w:fill="auto"/>
            <w:tcMar>
              <w:left w:w="28" w:type="dxa"/>
              <w:right w:w="28" w:type="dxa"/>
            </w:tcMar>
          </w:tcPr>
          <w:p w:rsidR="00911780" w:rsidRPr="00911780" w:rsidRDefault="00911780" w:rsidP="00577DA4">
            <w:r w:rsidRPr="00911780">
              <w:t>Čerpání dotace na úroky z úvěru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</w:tcPr>
          <w:p w:rsidR="00911780" w:rsidRPr="00911780" w:rsidRDefault="00911780" w:rsidP="00577DA4">
            <w:pPr>
              <w:jc w:val="right"/>
            </w:pPr>
            <w:r w:rsidRPr="00911780">
              <w:t>50.000,--</w:t>
            </w: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D87809" w:rsidP="00911780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D87809" w:rsidP="00911780">
            <w:pPr>
              <w:jc w:val="center"/>
              <w:rPr>
                <w:b/>
              </w:rPr>
            </w:pPr>
            <w:r>
              <w:rPr>
                <w:b/>
              </w:rPr>
              <w:t>668</w:t>
            </w:r>
          </w:p>
        </w:tc>
      </w:tr>
      <w:tr w:rsidR="00D87809" w:rsidRPr="00911780" w:rsidTr="00911780"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809" w:rsidRPr="00911780" w:rsidRDefault="00D87809" w:rsidP="00D87809">
            <w:pPr>
              <w:jc w:val="center"/>
            </w:pPr>
            <w:r w:rsidRPr="00911780">
              <w:t>19.</w:t>
            </w:r>
          </w:p>
        </w:tc>
        <w:tc>
          <w:tcPr>
            <w:tcW w:w="7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809" w:rsidRPr="00911780" w:rsidRDefault="00D87809" w:rsidP="00D87809">
            <w:r w:rsidRPr="00911780">
              <w:t>VBÚ</w:t>
            </w:r>
          </w:p>
        </w:tc>
        <w:tc>
          <w:tcPr>
            <w:tcW w:w="6647" w:type="dxa"/>
            <w:shd w:val="clear" w:color="auto" w:fill="auto"/>
            <w:tcMar>
              <w:left w:w="28" w:type="dxa"/>
              <w:right w:w="28" w:type="dxa"/>
            </w:tcMar>
          </w:tcPr>
          <w:p w:rsidR="00D87809" w:rsidRPr="00911780" w:rsidRDefault="00D87809" w:rsidP="00D87809">
            <w:r w:rsidRPr="00911780">
              <w:t>Přijetí dotace na úroky z úvěru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</w:tcPr>
          <w:p w:rsidR="00D87809" w:rsidRPr="00911780" w:rsidRDefault="00D87809" w:rsidP="00D87809">
            <w:pPr>
              <w:jc w:val="right"/>
            </w:pPr>
            <w:r w:rsidRPr="00911780">
              <w:t>50.000,--</w:t>
            </w: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809" w:rsidRPr="00911780" w:rsidRDefault="00D87809" w:rsidP="00D87809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809" w:rsidRPr="00911780" w:rsidRDefault="00D87809" w:rsidP="00D87809">
            <w:pPr>
              <w:jc w:val="center"/>
              <w:rPr>
                <w:b/>
              </w:rPr>
            </w:pPr>
            <w:r>
              <w:rPr>
                <w:b/>
              </w:rPr>
              <w:t>378</w:t>
            </w:r>
          </w:p>
        </w:tc>
      </w:tr>
      <w:tr w:rsidR="00D87809" w:rsidRPr="00911780" w:rsidTr="00911780"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809" w:rsidRPr="00911780" w:rsidRDefault="00D87809" w:rsidP="00D87809">
            <w:pPr>
              <w:jc w:val="center"/>
            </w:pPr>
            <w:r w:rsidRPr="00911780">
              <w:t>20.</w:t>
            </w:r>
          </w:p>
        </w:tc>
        <w:tc>
          <w:tcPr>
            <w:tcW w:w="752" w:type="dxa"/>
            <w:shd w:val="clear" w:color="auto" w:fill="auto"/>
            <w:tcMar>
              <w:left w:w="28" w:type="dxa"/>
              <w:right w:w="28" w:type="dxa"/>
            </w:tcMar>
          </w:tcPr>
          <w:p w:rsidR="00D87809" w:rsidRPr="00911780" w:rsidRDefault="00D87809" w:rsidP="00D87809">
            <w:r w:rsidRPr="00911780">
              <w:t>VBÚ</w:t>
            </w:r>
          </w:p>
        </w:tc>
        <w:tc>
          <w:tcPr>
            <w:tcW w:w="6647" w:type="dxa"/>
            <w:shd w:val="clear" w:color="auto" w:fill="auto"/>
            <w:tcMar>
              <w:left w:w="28" w:type="dxa"/>
              <w:right w:w="28" w:type="dxa"/>
            </w:tcMar>
          </w:tcPr>
          <w:p w:rsidR="00D87809" w:rsidRPr="00911780" w:rsidRDefault="00D87809" w:rsidP="00D87809">
            <w:r w:rsidRPr="00911780">
              <w:t>Úhrada daně z nemovitých věcí bez předpisu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</w:tcPr>
          <w:p w:rsidR="00D87809" w:rsidRPr="00911780" w:rsidRDefault="00D87809" w:rsidP="00D87809">
            <w:pPr>
              <w:jc w:val="right"/>
            </w:pPr>
            <w:r w:rsidRPr="00911780">
              <w:t>7.000,--</w:t>
            </w: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809" w:rsidRPr="00911780" w:rsidRDefault="00D87809" w:rsidP="00D87809">
            <w:pPr>
              <w:jc w:val="center"/>
              <w:rPr>
                <w:b/>
              </w:rPr>
            </w:pPr>
            <w:r>
              <w:rPr>
                <w:b/>
              </w:rPr>
              <w:t>532</w:t>
            </w: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809" w:rsidRPr="00911780" w:rsidRDefault="00D87809" w:rsidP="00D87809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</w:tr>
      <w:tr w:rsidR="00D87809" w:rsidRPr="00911780" w:rsidTr="00911780"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809" w:rsidRPr="00911780" w:rsidRDefault="00D87809" w:rsidP="00D87809">
            <w:pPr>
              <w:jc w:val="center"/>
            </w:pPr>
            <w:r w:rsidRPr="00911780">
              <w:t>21.</w:t>
            </w:r>
          </w:p>
        </w:tc>
        <w:tc>
          <w:tcPr>
            <w:tcW w:w="752" w:type="dxa"/>
            <w:shd w:val="clear" w:color="auto" w:fill="auto"/>
            <w:tcMar>
              <w:left w:w="28" w:type="dxa"/>
              <w:right w:w="28" w:type="dxa"/>
            </w:tcMar>
          </w:tcPr>
          <w:p w:rsidR="00D87809" w:rsidRPr="00911780" w:rsidRDefault="00D87809" w:rsidP="00D87809">
            <w:r w:rsidRPr="00911780">
              <w:t>VBÚ</w:t>
            </w:r>
          </w:p>
        </w:tc>
        <w:tc>
          <w:tcPr>
            <w:tcW w:w="6647" w:type="dxa"/>
            <w:shd w:val="clear" w:color="auto" w:fill="auto"/>
            <w:tcMar>
              <w:left w:w="28" w:type="dxa"/>
              <w:right w:w="28" w:type="dxa"/>
            </w:tcMar>
          </w:tcPr>
          <w:p w:rsidR="00D87809" w:rsidRPr="00911780" w:rsidRDefault="00D87809" w:rsidP="00D87809">
            <w:r w:rsidRPr="00911780">
              <w:t>Záloha na daň z příjmů účetní jednotky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</w:tcPr>
          <w:p w:rsidR="00D87809" w:rsidRPr="00911780" w:rsidRDefault="00D87809" w:rsidP="00D87809">
            <w:pPr>
              <w:jc w:val="right"/>
            </w:pPr>
            <w:r w:rsidRPr="00911780">
              <w:t>40.000,--</w:t>
            </w: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809" w:rsidRPr="00911780" w:rsidRDefault="00D87809" w:rsidP="00D87809">
            <w:pPr>
              <w:jc w:val="center"/>
              <w:rPr>
                <w:b/>
              </w:rPr>
            </w:pPr>
            <w:r>
              <w:rPr>
                <w:b/>
              </w:rPr>
              <w:t>341</w:t>
            </w: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809" w:rsidRPr="00911780" w:rsidRDefault="00D87809" w:rsidP="00D87809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</w:tr>
      <w:tr w:rsidR="00D87809" w:rsidRPr="00911780" w:rsidTr="00911780"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809" w:rsidRPr="00911780" w:rsidRDefault="00D87809" w:rsidP="00D87809">
            <w:pPr>
              <w:jc w:val="center"/>
            </w:pPr>
            <w:r w:rsidRPr="00911780">
              <w:t>22.</w:t>
            </w:r>
          </w:p>
        </w:tc>
        <w:tc>
          <w:tcPr>
            <w:tcW w:w="752" w:type="dxa"/>
            <w:shd w:val="clear" w:color="auto" w:fill="auto"/>
            <w:tcMar>
              <w:left w:w="28" w:type="dxa"/>
              <w:right w:w="28" w:type="dxa"/>
            </w:tcMar>
          </w:tcPr>
          <w:p w:rsidR="00D87809" w:rsidRPr="00911780" w:rsidRDefault="00D87809" w:rsidP="00D87809">
            <w:r w:rsidRPr="00911780">
              <w:t>VÚD</w:t>
            </w:r>
          </w:p>
        </w:tc>
        <w:tc>
          <w:tcPr>
            <w:tcW w:w="6647" w:type="dxa"/>
            <w:shd w:val="clear" w:color="auto" w:fill="auto"/>
            <w:tcMar>
              <w:left w:w="28" w:type="dxa"/>
              <w:right w:w="28" w:type="dxa"/>
            </w:tcMar>
          </w:tcPr>
          <w:p w:rsidR="00D87809" w:rsidRPr="00911780" w:rsidRDefault="00D87809" w:rsidP="00D87809">
            <w:r w:rsidRPr="00911780">
              <w:t>Předpis daně z převodu nemovitých věcí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</w:tcPr>
          <w:p w:rsidR="00D87809" w:rsidRPr="00911780" w:rsidRDefault="00D87809" w:rsidP="00D87809">
            <w:pPr>
              <w:jc w:val="right"/>
            </w:pPr>
            <w:r w:rsidRPr="00911780">
              <w:t>110.000,--</w:t>
            </w: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809" w:rsidRPr="00911780" w:rsidRDefault="00D87809" w:rsidP="00D87809">
            <w:pPr>
              <w:jc w:val="center"/>
              <w:rPr>
                <w:b/>
              </w:rPr>
            </w:pPr>
            <w:r>
              <w:rPr>
                <w:b/>
              </w:rPr>
              <w:t>538</w:t>
            </w: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809" w:rsidRPr="00911780" w:rsidRDefault="00D87809" w:rsidP="00D87809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</w:p>
        </w:tc>
      </w:tr>
      <w:tr w:rsidR="00D87809" w:rsidRPr="00911780" w:rsidTr="00911780"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809" w:rsidRPr="00911780" w:rsidRDefault="00D87809" w:rsidP="00D87809">
            <w:pPr>
              <w:jc w:val="center"/>
            </w:pPr>
            <w:r>
              <w:t>23.</w:t>
            </w:r>
          </w:p>
        </w:tc>
        <w:tc>
          <w:tcPr>
            <w:tcW w:w="752" w:type="dxa"/>
            <w:shd w:val="clear" w:color="auto" w:fill="auto"/>
            <w:tcMar>
              <w:left w:w="28" w:type="dxa"/>
              <w:right w:w="28" w:type="dxa"/>
            </w:tcMar>
          </w:tcPr>
          <w:p w:rsidR="00D87809" w:rsidRPr="00911780" w:rsidRDefault="00D87809" w:rsidP="00D87809">
            <w:r w:rsidRPr="00911780">
              <w:t>VÚD</w:t>
            </w:r>
          </w:p>
        </w:tc>
        <w:tc>
          <w:tcPr>
            <w:tcW w:w="6647" w:type="dxa"/>
            <w:shd w:val="clear" w:color="auto" w:fill="auto"/>
            <w:tcMar>
              <w:left w:w="28" w:type="dxa"/>
              <w:right w:w="28" w:type="dxa"/>
            </w:tcMar>
          </w:tcPr>
          <w:p w:rsidR="00D87809" w:rsidRPr="00911780" w:rsidRDefault="00D87809" w:rsidP="00D87809">
            <w:r w:rsidRPr="00911780">
              <w:t>Předpis splatné daně z příjmů účetní jednotky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</w:tcPr>
          <w:p w:rsidR="00D87809" w:rsidRPr="00911780" w:rsidRDefault="00D87809" w:rsidP="00D87809">
            <w:pPr>
              <w:jc w:val="right"/>
            </w:pPr>
            <w:r w:rsidRPr="00911780">
              <w:t>60.000,--</w:t>
            </w: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809" w:rsidRPr="00911780" w:rsidRDefault="00D87809" w:rsidP="00D87809">
            <w:pPr>
              <w:jc w:val="center"/>
              <w:rPr>
                <w:b/>
              </w:rPr>
            </w:pPr>
            <w:r>
              <w:rPr>
                <w:b/>
              </w:rPr>
              <w:t>591</w:t>
            </w: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809" w:rsidRPr="00911780" w:rsidRDefault="00D87809" w:rsidP="00D87809">
            <w:pPr>
              <w:jc w:val="center"/>
              <w:rPr>
                <w:b/>
              </w:rPr>
            </w:pPr>
            <w:r>
              <w:rPr>
                <w:b/>
              </w:rPr>
              <w:t>341</w:t>
            </w:r>
          </w:p>
        </w:tc>
      </w:tr>
    </w:tbl>
    <w:p w:rsidR="00911780" w:rsidRDefault="00911780" w:rsidP="00911780">
      <w:pPr>
        <w:rPr>
          <w:b/>
          <w:sz w:val="22"/>
          <w:szCs w:val="22"/>
        </w:rPr>
      </w:pPr>
    </w:p>
    <w:p w:rsidR="00911780" w:rsidRDefault="00911780" w:rsidP="00911780">
      <w:pPr>
        <w:rPr>
          <w:b/>
          <w:sz w:val="22"/>
          <w:szCs w:val="22"/>
        </w:rPr>
      </w:pPr>
    </w:p>
    <w:p w:rsidR="00911780" w:rsidRDefault="00911780" w:rsidP="00911780">
      <w:pPr>
        <w:rPr>
          <w:b/>
          <w:szCs w:val="22"/>
        </w:rPr>
      </w:pPr>
      <w:r w:rsidRPr="00911780">
        <w:rPr>
          <w:b/>
          <w:szCs w:val="22"/>
        </w:rPr>
        <w:t>III. 4. třída</w:t>
      </w:r>
    </w:p>
    <w:p w:rsidR="00911780" w:rsidRPr="00911780" w:rsidRDefault="00911780" w:rsidP="00911780">
      <w:pPr>
        <w:rPr>
          <w:b/>
          <w:sz w:val="12"/>
          <w:szCs w:val="22"/>
        </w:rPr>
      </w:pPr>
    </w:p>
    <w:tbl>
      <w:tblPr>
        <w:tblW w:w="107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992"/>
        <w:gridCol w:w="6521"/>
        <w:gridCol w:w="1080"/>
        <w:gridCol w:w="850"/>
        <w:gridCol w:w="850"/>
      </w:tblGrid>
      <w:tr w:rsidR="00911780" w:rsidRPr="00911780" w:rsidTr="00911780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1780" w:rsidRPr="00911780" w:rsidRDefault="00911780" w:rsidP="00577DA4">
            <w:pPr>
              <w:jc w:val="center"/>
              <w:rPr>
                <w:szCs w:val="22"/>
              </w:rPr>
            </w:pPr>
            <w:r w:rsidRPr="00911780">
              <w:rPr>
                <w:szCs w:val="22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rPr>
                <w:szCs w:val="22"/>
              </w:rPr>
            </w:pPr>
            <w:r w:rsidRPr="00911780">
              <w:rPr>
                <w:szCs w:val="22"/>
              </w:rPr>
              <w:t>VBÚ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1780" w:rsidRPr="00911780" w:rsidRDefault="00911780" w:rsidP="00577DA4">
            <w:pPr>
              <w:rPr>
                <w:szCs w:val="22"/>
              </w:rPr>
            </w:pPr>
            <w:r w:rsidRPr="00911780">
              <w:rPr>
                <w:szCs w:val="22"/>
              </w:rPr>
              <w:t>Přijata dlouhodobá záloha na stavební práce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1780" w:rsidRPr="00911780" w:rsidRDefault="00911780" w:rsidP="00577DA4">
            <w:pPr>
              <w:jc w:val="right"/>
              <w:rPr>
                <w:szCs w:val="22"/>
              </w:rPr>
            </w:pPr>
            <w:r w:rsidRPr="00911780">
              <w:rPr>
                <w:szCs w:val="22"/>
              </w:rPr>
              <w:t>60.500,--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1780" w:rsidRPr="00D87809" w:rsidRDefault="00D87809" w:rsidP="00D8780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1780" w:rsidRPr="00D87809" w:rsidRDefault="00D87809" w:rsidP="00D8780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475</w:t>
            </w:r>
          </w:p>
        </w:tc>
      </w:tr>
      <w:tr w:rsidR="00911780" w:rsidRPr="00911780" w:rsidTr="00911780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1780" w:rsidRPr="00911780" w:rsidRDefault="00911780" w:rsidP="00577DA4">
            <w:pPr>
              <w:jc w:val="center"/>
              <w:rPr>
                <w:szCs w:val="22"/>
              </w:rPr>
            </w:pPr>
            <w:r w:rsidRPr="00911780">
              <w:rPr>
                <w:szCs w:val="22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rPr>
                <w:szCs w:val="22"/>
              </w:rPr>
            </w:pPr>
            <w:r w:rsidRPr="00911780">
              <w:rPr>
                <w:sz w:val="22"/>
                <w:szCs w:val="22"/>
              </w:rPr>
              <w:t>Daň.dokl.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1780" w:rsidRPr="00911780" w:rsidRDefault="00911780" w:rsidP="00577DA4">
            <w:pPr>
              <w:rPr>
                <w:szCs w:val="22"/>
              </w:rPr>
            </w:pPr>
            <w:r w:rsidRPr="00911780">
              <w:rPr>
                <w:sz w:val="22"/>
                <w:szCs w:val="22"/>
              </w:rPr>
              <w:t>Daňový doklad na přijatou zálohu: základ daně 50.000, DPH 10.500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1780" w:rsidRPr="00D87809" w:rsidRDefault="00D87809" w:rsidP="00577DA4">
            <w:pPr>
              <w:jc w:val="right"/>
              <w:rPr>
                <w:b/>
                <w:szCs w:val="22"/>
              </w:rPr>
            </w:pPr>
            <w:r w:rsidRPr="00D87809">
              <w:rPr>
                <w:b/>
                <w:szCs w:val="22"/>
              </w:rPr>
              <w:t>10.500,--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1780" w:rsidRPr="00D87809" w:rsidRDefault="00D87809" w:rsidP="00D8780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1780" w:rsidRPr="00D87809" w:rsidRDefault="00D87809" w:rsidP="00D8780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343</w:t>
            </w:r>
          </w:p>
        </w:tc>
      </w:tr>
      <w:tr w:rsidR="00911780" w:rsidRPr="00911780" w:rsidTr="00911780">
        <w:tc>
          <w:tcPr>
            <w:tcW w:w="426" w:type="dxa"/>
            <w:shd w:val="clear" w:color="auto" w:fill="auto"/>
            <w:vAlign w:val="center"/>
          </w:tcPr>
          <w:p w:rsidR="00911780" w:rsidRPr="00911780" w:rsidRDefault="00911780" w:rsidP="00577DA4">
            <w:pPr>
              <w:jc w:val="center"/>
              <w:rPr>
                <w:szCs w:val="22"/>
              </w:rPr>
            </w:pPr>
            <w:r w:rsidRPr="00911780">
              <w:rPr>
                <w:szCs w:val="22"/>
              </w:rPr>
              <w:t>3.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rPr>
                <w:szCs w:val="22"/>
              </w:rPr>
            </w:pPr>
            <w:r w:rsidRPr="00911780">
              <w:rPr>
                <w:szCs w:val="22"/>
              </w:rPr>
              <w:t>VYFA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11780" w:rsidRPr="00911780" w:rsidRDefault="00911780" w:rsidP="00577DA4">
            <w:pPr>
              <w:rPr>
                <w:szCs w:val="22"/>
              </w:rPr>
            </w:pPr>
            <w:r w:rsidRPr="00911780">
              <w:rPr>
                <w:szCs w:val="22"/>
              </w:rPr>
              <w:t>Stavební práce:                          - bez DPH</w:t>
            </w:r>
            <w:r w:rsidRPr="00911780">
              <w:rPr>
                <w:szCs w:val="22"/>
              </w:rPr>
              <w:br/>
              <w:t xml:space="preserve">                                                   - DPH</w:t>
            </w:r>
            <w:r w:rsidRPr="00911780">
              <w:rPr>
                <w:szCs w:val="22"/>
              </w:rPr>
              <w:br/>
              <w:t xml:space="preserve">                                                   - celkem</w:t>
            </w:r>
            <w:r w:rsidRPr="00911780">
              <w:rPr>
                <w:szCs w:val="22"/>
              </w:rPr>
              <w:br/>
              <w:t xml:space="preserve">                                                   - záloha</w:t>
            </w:r>
            <w:r w:rsidRPr="00911780">
              <w:rPr>
                <w:szCs w:val="22"/>
              </w:rPr>
              <w:br/>
              <w:t xml:space="preserve">                                                   - DPH ze zálohy</w:t>
            </w:r>
          </w:p>
        </w:tc>
        <w:tc>
          <w:tcPr>
            <w:tcW w:w="1080" w:type="dxa"/>
            <w:shd w:val="clear" w:color="auto" w:fill="auto"/>
          </w:tcPr>
          <w:p w:rsidR="00911780" w:rsidRDefault="00911780" w:rsidP="00577DA4">
            <w:pPr>
              <w:jc w:val="right"/>
              <w:rPr>
                <w:szCs w:val="22"/>
              </w:rPr>
            </w:pPr>
            <w:r w:rsidRPr="00911780">
              <w:rPr>
                <w:szCs w:val="22"/>
              </w:rPr>
              <w:t>280.000,-</w:t>
            </w:r>
          </w:p>
          <w:p w:rsidR="00D87809" w:rsidRDefault="00D87809" w:rsidP="00577DA4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58.800,-</w:t>
            </w:r>
          </w:p>
          <w:p w:rsidR="00D87809" w:rsidRDefault="00D87809" w:rsidP="00577DA4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338.800,-</w:t>
            </w:r>
          </w:p>
          <w:p w:rsidR="00DA1D4D" w:rsidRDefault="00DA1D4D" w:rsidP="00577DA4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-50.000,-</w:t>
            </w:r>
          </w:p>
          <w:p w:rsidR="00DA1D4D" w:rsidRPr="00D87809" w:rsidRDefault="00DA1D4D" w:rsidP="00577DA4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-10.500,-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780" w:rsidRDefault="00DA1D4D" w:rsidP="00D8780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  <w:p w:rsidR="00DA1D4D" w:rsidRDefault="00DA1D4D" w:rsidP="00D8780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  <w:p w:rsidR="00DA1D4D" w:rsidRDefault="00DA1D4D" w:rsidP="00D8780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311</w:t>
            </w:r>
          </w:p>
          <w:p w:rsidR="00DA1D4D" w:rsidRDefault="00DA1D4D" w:rsidP="00DA1D4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311</w:t>
            </w:r>
          </w:p>
          <w:p w:rsidR="00DA1D4D" w:rsidRPr="00D87809" w:rsidRDefault="00DA1D4D" w:rsidP="00DA1D4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780" w:rsidRDefault="00DA1D4D" w:rsidP="00D8780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602</w:t>
            </w:r>
          </w:p>
          <w:p w:rsidR="00DA1D4D" w:rsidRDefault="00DA1D4D" w:rsidP="00D8780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343</w:t>
            </w:r>
          </w:p>
          <w:p w:rsidR="00DA1D4D" w:rsidRDefault="00DA1D4D" w:rsidP="00D8780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  <w:p w:rsidR="00DA1D4D" w:rsidRDefault="00DA1D4D" w:rsidP="00DA1D4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475</w:t>
            </w:r>
          </w:p>
          <w:p w:rsidR="00DA1D4D" w:rsidRPr="00D87809" w:rsidRDefault="00DA1D4D" w:rsidP="00D8780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343</w:t>
            </w:r>
          </w:p>
        </w:tc>
      </w:tr>
      <w:tr w:rsidR="00911780" w:rsidRPr="00911780" w:rsidTr="00911780">
        <w:tc>
          <w:tcPr>
            <w:tcW w:w="426" w:type="dxa"/>
            <w:shd w:val="clear" w:color="auto" w:fill="auto"/>
            <w:vAlign w:val="center"/>
          </w:tcPr>
          <w:p w:rsidR="00911780" w:rsidRPr="00911780" w:rsidRDefault="00911780" w:rsidP="00577DA4">
            <w:pPr>
              <w:jc w:val="center"/>
              <w:rPr>
                <w:szCs w:val="22"/>
              </w:rPr>
            </w:pPr>
            <w:r w:rsidRPr="00911780">
              <w:rPr>
                <w:szCs w:val="22"/>
              </w:rPr>
              <w:t>4.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rPr>
                <w:szCs w:val="22"/>
              </w:rPr>
            </w:pPr>
            <w:r w:rsidRPr="00911780">
              <w:rPr>
                <w:szCs w:val="22"/>
              </w:rPr>
              <w:t>DOFA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11780" w:rsidRPr="00911780" w:rsidRDefault="00911780" w:rsidP="00577DA4">
            <w:pPr>
              <w:rPr>
                <w:szCs w:val="22"/>
              </w:rPr>
            </w:pPr>
            <w:r w:rsidRPr="00911780">
              <w:rPr>
                <w:szCs w:val="22"/>
              </w:rPr>
              <w:t>Kulturní akce pro zaměstnance hrazená ze soc. fondu (ostatní F)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1780" w:rsidRPr="00911780" w:rsidRDefault="00911780" w:rsidP="00577DA4">
            <w:pPr>
              <w:jc w:val="right"/>
              <w:rPr>
                <w:szCs w:val="22"/>
              </w:rPr>
            </w:pPr>
            <w:r w:rsidRPr="00911780">
              <w:rPr>
                <w:szCs w:val="22"/>
              </w:rPr>
              <w:t>14.000,--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780" w:rsidRPr="00D87809" w:rsidRDefault="00DA1D4D" w:rsidP="00D8780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780" w:rsidRPr="00D87809" w:rsidRDefault="00DA1D4D" w:rsidP="00D8780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321</w:t>
            </w:r>
          </w:p>
        </w:tc>
      </w:tr>
      <w:tr w:rsidR="00911780" w:rsidRPr="00911780" w:rsidTr="00911780">
        <w:tc>
          <w:tcPr>
            <w:tcW w:w="426" w:type="dxa"/>
            <w:shd w:val="clear" w:color="auto" w:fill="auto"/>
            <w:vAlign w:val="center"/>
          </w:tcPr>
          <w:p w:rsidR="00911780" w:rsidRPr="00911780" w:rsidRDefault="00911780" w:rsidP="00577DA4">
            <w:pPr>
              <w:jc w:val="center"/>
              <w:rPr>
                <w:szCs w:val="22"/>
              </w:rPr>
            </w:pPr>
            <w:r w:rsidRPr="00911780">
              <w:rPr>
                <w:szCs w:val="22"/>
              </w:rPr>
              <w:t>5.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rPr>
                <w:szCs w:val="22"/>
              </w:rPr>
            </w:pPr>
            <w:r w:rsidRPr="00911780">
              <w:rPr>
                <w:szCs w:val="22"/>
              </w:rPr>
              <w:t>VÚD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11780" w:rsidRPr="00911780" w:rsidRDefault="00911780" w:rsidP="00577DA4">
            <w:pPr>
              <w:rPr>
                <w:szCs w:val="22"/>
              </w:rPr>
            </w:pPr>
            <w:r w:rsidRPr="00911780">
              <w:rPr>
                <w:szCs w:val="22"/>
              </w:rPr>
              <w:t>Předpis vrácení vkladu do zákl. kapitálu vystupujícímu společníkovi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1780" w:rsidRPr="00911780" w:rsidRDefault="00911780" w:rsidP="00577DA4">
            <w:pPr>
              <w:jc w:val="right"/>
              <w:rPr>
                <w:szCs w:val="22"/>
              </w:rPr>
            </w:pPr>
            <w:r w:rsidRPr="00911780">
              <w:rPr>
                <w:szCs w:val="22"/>
              </w:rPr>
              <w:t>300.000,-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780" w:rsidRPr="00D87809" w:rsidRDefault="00DA1D4D" w:rsidP="00D8780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780" w:rsidRPr="00D87809" w:rsidRDefault="00DA1D4D" w:rsidP="00D8780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365</w:t>
            </w:r>
          </w:p>
        </w:tc>
      </w:tr>
      <w:tr w:rsidR="00911780" w:rsidRPr="00911780" w:rsidTr="00911780">
        <w:tc>
          <w:tcPr>
            <w:tcW w:w="426" w:type="dxa"/>
            <w:shd w:val="clear" w:color="auto" w:fill="auto"/>
            <w:vAlign w:val="center"/>
          </w:tcPr>
          <w:p w:rsidR="00911780" w:rsidRPr="00911780" w:rsidRDefault="00911780" w:rsidP="00577DA4">
            <w:pPr>
              <w:jc w:val="center"/>
              <w:rPr>
                <w:szCs w:val="22"/>
              </w:rPr>
            </w:pPr>
            <w:r w:rsidRPr="00911780">
              <w:rPr>
                <w:szCs w:val="22"/>
              </w:rPr>
              <w:t>6.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rPr>
                <w:szCs w:val="22"/>
              </w:rPr>
            </w:pPr>
            <w:r w:rsidRPr="00911780">
              <w:rPr>
                <w:szCs w:val="22"/>
              </w:rPr>
              <w:t>VÚD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11780" w:rsidRPr="00911780" w:rsidRDefault="00911780" w:rsidP="00577DA4">
            <w:pPr>
              <w:rPr>
                <w:szCs w:val="22"/>
              </w:rPr>
            </w:pPr>
            <w:r w:rsidRPr="00911780">
              <w:rPr>
                <w:szCs w:val="22"/>
              </w:rPr>
              <w:t>Zápis do obchodního rejstříku o změně základního kapitálu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1780" w:rsidRPr="00DA1D4D" w:rsidRDefault="00DA1D4D" w:rsidP="00577DA4">
            <w:pPr>
              <w:jc w:val="right"/>
              <w:rPr>
                <w:b/>
                <w:szCs w:val="22"/>
              </w:rPr>
            </w:pPr>
            <w:r w:rsidRPr="00DA1D4D">
              <w:rPr>
                <w:b/>
                <w:szCs w:val="22"/>
              </w:rPr>
              <w:t>300.000,-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780" w:rsidRPr="00D87809" w:rsidRDefault="00DA1D4D" w:rsidP="00D8780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780" w:rsidRPr="00D87809" w:rsidRDefault="00DA1D4D" w:rsidP="00D8780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419</w:t>
            </w:r>
          </w:p>
        </w:tc>
      </w:tr>
      <w:tr w:rsidR="00911780" w:rsidRPr="00911780" w:rsidTr="00911780"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1780" w:rsidRPr="00911780" w:rsidRDefault="00911780" w:rsidP="00577DA4">
            <w:pPr>
              <w:jc w:val="center"/>
              <w:rPr>
                <w:szCs w:val="22"/>
              </w:rPr>
            </w:pPr>
            <w:r w:rsidRPr="00911780">
              <w:rPr>
                <w:szCs w:val="22"/>
              </w:rPr>
              <w:t>7.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rPr>
                <w:szCs w:val="22"/>
              </w:rPr>
            </w:pPr>
            <w:r w:rsidRPr="00911780">
              <w:rPr>
                <w:szCs w:val="22"/>
              </w:rPr>
              <w:t>VÚD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1780" w:rsidRPr="00911780" w:rsidRDefault="00911780" w:rsidP="00577DA4">
            <w:pPr>
              <w:rPr>
                <w:szCs w:val="22"/>
              </w:rPr>
            </w:pPr>
            <w:r w:rsidRPr="00911780">
              <w:rPr>
                <w:szCs w:val="22"/>
              </w:rPr>
              <w:t>Úhrada ztráty minulých období ze zisku předchozího období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1780" w:rsidRPr="00911780" w:rsidRDefault="00911780" w:rsidP="00577DA4">
            <w:pPr>
              <w:jc w:val="right"/>
              <w:rPr>
                <w:szCs w:val="22"/>
              </w:rPr>
            </w:pPr>
            <w:r w:rsidRPr="00911780">
              <w:rPr>
                <w:szCs w:val="22"/>
              </w:rPr>
              <w:t>10.000,--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1780" w:rsidRPr="00D87809" w:rsidRDefault="00DA1D4D" w:rsidP="00D8780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431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1780" w:rsidRPr="00D87809" w:rsidRDefault="00DA1D4D" w:rsidP="00D8780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429</w:t>
            </w:r>
          </w:p>
        </w:tc>
      </w:tr>
      <w:tr w:rsidR="00911780" w:rsidRPr="00911780" w:rsidTr="00911780"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1780" w:rsidRPr="00911780" w:rsidRDefault="00911780" w:rsidP="00577DA4">
            <w:pPr>
              <w:jc w:val="center"/>
              <w:rPr>
                <w:szCs w:val="22"/>
              </w:rPr>
            </w:pPr>
            <w:r w:rsidRPr="00911780">
              <w:rPr>
                <w:szCs w:val="22"/>
              </w:rPr>
              <w:t>8.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780" w:rsidRPr="00911780" w:rsidRDefault="00911780" w:rsidP="00577DA4">
            <w:pPr>
              <w:rPr>
                <w:szCs w:val="22"/>
              </w:rPr>
            </w:pPr>
            <w:r w:rsidRPr="00911780">
              <w:rPr>
                <w:szCs w:val="22"/>
              </w:rPr>
              <w:t>VÚD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1780" w:rsidRPr="00911780" w:rsidRDefault="00911780" w:rsidP="00577DA4">
            <w:pPr>
              <w:rPr>
                <w:szCs w:val="22"/>
              </w:rPr>
            </w:pPr>
            <w:r w:rsidRPr="00911780">
              <w:rPr>
                <w:szCs w:val="22"/>
              </w:rPr>
              <w:t>Převod ztráty za předchozí úč. období u individuálního podnikatele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1780" w:rsidRPr="00911780" w:rsidRDefault="00911780" w:rsidP="00577DA4">
            <w:pPr>
              <w:jc w:val="right"/>
              <w:rPr>
                <w:szCs w:val="22"/>
              </w:rPr>
            </w:pPr>
            <w:r w:rsidRPr="00911780">
              <w:rPr>
                <w:szCs w:val="22"/>
              </w:rPr>
              <w:t>6.000,--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1780" w:rsidRPr="00D87809" w:rsidRDefault="00DA1D4D" w:rsidP="00D8780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491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1780" w:rsidRPr="00D87809" w:rsidRDefault="00DA1D4D" w:rsidP="00D8780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431</w:t>
            </w:r>
            <w:bookmarkStart w:id="0" w:name="_GoBack"/>
            <w:bookmarkEnd w:id="0"/>
          </w:p>
        </w:tc>
      </w:tr>
    </w:tbl>
    <w:p w:rsidR="00911780" w:rsidRPr="00352CAB" w:rsidRDefault="00911780" w:rsidP="00911780">
      <w:pPr>
        <w:rPr>
          <w:b/>
          <w:sz w:val="4"/>
          <w:szCs w:val="10"/>
        </w:rPr>
      </w:pPr>
    </w:p>
    <w:p w:rsidR="008E04C9" w:rsidRDefault="008E04C9"/>
    <w:sectPr w:rsidR="008E04C9" w:rsidSect="00911780">
      <w:pgSz w:w="11906" w:h="16838" w:code="9"/>
      <w:pgMar w:top="567" w:right="567" w:bottom="397" w:left="902" w:header="34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80"/>
    <w:rsid w:val="008E04C9"/>
    <w:rsid w:val="00911780"/>
    <w:rsid w:val="00B3339D"/>
    <w:rsid w:val="00D87809"/>
    <w:rsid w:val="00DA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E6CCE9"/>
  <w15:chartTrackingRefBased/>
  <w15:docId w15:val="{A8F53486-F8E5-4A8F-98DE-8AFBC3A9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2018-04-24T15:35:00Z</dcterms:created>
  <dcterms:modified xsi:type="dcterms:W3CDTF">2018-04-24T16:15:00Z</dcterms:modified>
</cp:coreProperties>
</file>